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0CDD" w14:textId="4B8B4605" w:rsidR="00A046A7" w:rsidRPr="005D6CBA" w:rsidRDefault="00870FF7" w:rsidP="00870FF7">
      <w:pPr>
        <w:jc w:val="center"/>
        <w:rPr>
          <w:b/>
          <w:bCs/>
          <w:sz w:val="32"/>
          <w:szCs w:val="32"/>
        </w:rPr>
      </w:pPr>
      <w:r w:rsidRPr="005D6CBA">
        <w:rPr>
          <w:b/>
          <w:bCs/>
          <w:sz w:val="32"/>
          <w:szCs w:val="32"/>
        </w:rPr>
        <w:t>202</w:t>
      </w:r>
      <w:r w:rsidR="009304A7" w:rsidRPr="005D6CBA">
        <w:rPr>
          <w:b/>
          <w:bCs/>
          <w:sz w:val="32"/>
          <w:szCs w:val="32"/>
        </w:rPr>
        <w:t>6</w:t>
      </w:r>
      <w:r w:rsidRPr="005D6CBA">
        <w:rPr>
          <w:b/>
          <w:bCs/>
          <w:sz w:val="32"/>
          <w:szCs w:val="32"/>
        </w:rPr>
        <w:t xml:space="preserve"> Great Lakes Regional Figure Skating Championship</w:t>
      </w:r>
    </w:p>
    <w:p w14:paraId="5B3C62D1" w14:textId="1E6F4E06" w:rsidR="00870FF7" w:rsidRPr="005D6CBA" w:rsidRDefault="0056276D" w:rsidP="00870FF7">
      <w:pPr>
        <w:jc w:val="center"/>
        <w:rPr>
          <w:b/>
          <w:bCs/>
          <w:sz w:val="28"/>
          <w:szCs w:val="28"/>
        </w:rPr>
      </w:pPr>
      <w:r w:rsidRPr="005D6CBA">
        <w:rPr>
          <w:b/>
          <w:bCs/>
          <w:sz w:val="28"/>
          <w:szCs w:val="28"/>
        </w:rPr>
        <w:t>Skater’s Edge Roller Rink</w:t>
      </w:r>
    </w:p>
    <w:p w14:paraId="39A78177" w14:textId="74A3D3D8" w:rsidR="00870FF7" w:rsidRPr="005D6CBA" w:rsidRDefault="0056276D" w:rsidP="00870FF7">
      <w:pPr>
        <w:jc w:val="center"/>
        <w:rPr>
          <w:b/>
          <w:bCs/>
          <w:sz w:val="28"/>
          <w:szCs w:val="28"/>
        </w:rPr>
      </w:pPr>
      <w:r w:rsidRPr="005D6CBA">
        <w:rPr>
          <w:rFonts w:ascii="Roboto" w:hAnsi="Roboto"/>
          <w:b/>
          <w:bCs/>
          <w:color w:val="1F1F1F"/>
          <w:sz w:val="28"/>
          <w:szCs w:val="28"/>
          <w:shd w:val="clear" w:color="auto" w:fill="FFFFFF"/>
        </w:rPr>
        <w:t>5714 Integrity Way, Appleton, WI 54913</w:t>
      </w:r>
    </w:p>
    <w:p w14:paraId="60519FBB" w14:textId="77777777" w:rsidR="00870FF7" w:rsidRDefault="00870FF7" w:rsidP="00870FF7">
      <w:pPr>
        <w:jc w:val="center"/>
        <w:rPr>
          <w:b/>
          <w:bCs/>
        </w:rPr>
      </w:pPr>
    </w:p>
    <w:p w14:paraId="1133EDF6" w14:textId="77777777" w:rsidR="00870FF7" w:rsidRDefault="00870FF7" w:rsidP="00870FF7">
      <w:pPr>
        <w:jc w:val="center"/>
        <w:rPr>
          <w:b/>
          <w:bCs/>
        </w:rPr>
      </w:pPr>
    </w:p>
    <w:p w14:paraId="3B751102" w14:textId="7DD4C5EB" w:rsidR="00870FF7" w:rsidRDefault="009304A7" w:rsidP="00870FF7">
      <w:pPr>
        <w:jc w:val="right"/>
      </w:pPr>
      <w:r>
        <w:t>March 16</w:t>
      </w:r>
      <w:r w:rsidR="00870FF7" w:rsidRPr="00870FF7">
        <w:t>, 202</w:t>
      </w:r>
      <w:r>
        <w:t>6</w:t>
      </w:r>
    </w:p>
    <w:p w14:paraId="52F65C2B" w14:textId="0B27CA91" w:rsidR="00870FF7" w:rsidRPr="00870FF7" w:rsidRDefault="00870FF7" w:rsidP="00870FF7">
      <w:r w:rsidRPr="00870FF7">
        <w:t>Dear Skaters, Coaches</w:t>
      </w:r>
      <w:r w:rsidR="0007461D">
        <w:t>,</w:t>
      </w:r>
      <w:r w:rsidRPr="00870FF7">
        <w:t xml:space="preserve"> and Parents,</w:t>
      </w:r>
      <w:r>
        <w:tab/>
      </w:r>
      <w:r>
        <w:tab/>
      </w:r>
      <w:r>
        <w:tab/>
      </w:r>
      <w:r>
        <w:tab/>
      </w:r>
      <w:r>
        <w:tab/>
      </w:r>
      <w:r w:rsidRPr="00870FF7">
        <w:t xml:space="preserve"> </w:t>
      </w:r>
    </w:p>
    <w:p w14:paraId="3CCB1440" w14:textId="1F89D5D0" w:rsidR="002B6773" w:rsidRDefault="00870FF7" w:rsidP="005D6CBA">
      <w:pPr>
        <w:ind w:firstLine="720"/>
      </w:pPr>
      <w:r w:rsidRPr="00870FF7">
        <w:t xml:space="preserve">The following information </w:t>
      </w:r>
      <w:r w:rsidR="00A02B28">
        <w:t>is what</w:t>
      </w:r>
      <w:r w:rsidRPr="00870FF7">
        <w:t xml:space="preserve"> you will need to enter skaters into the </w:t>
      </w:r>
      <w:r w:rsidR="009304A7">
        <w:t xml:space="preserve">2026 </w:t>
      </w:r>
      <w:r w:rsidRPr="00870FF7">
        <w:t>Great Lakes Regional</w:t>
      </w:r>
      <w:r>
        <w:t xml:space="preserve"> </w:t>
      </w:r>
      <w:r w:rsidRPr="00870FF7">
        <w:t>Championships.</w:t>
      </w:r>
      <w:r w:rsidR="005D6CBA">
        <w:t xml:space="preserve">  </w:t>
      </w:r>
      <w:r w:rsidRPr="00870FF7">
        <w:t xml:space="preserve">The competition will begin on </w:t>
      </w:r>
      <w:r w:rsidR="009304A7">
        <w:t>Friday</w:t>
      </w:r>
      <w:r w:rsidR="00A02B28">
        <w:t>,</w:t>
      </w:r>
      <w:r w:rsidRPr="00870FF7">
        <w:t xml:space="preserve"> June </w:t>
      </w:r>
      <w:r>
        <w:t>2</w:t>
      </w:r>
      <w:r w:rsidR="009304A7">
        <w:t>6</w:t>
      </w:r>
      <w:r w:rsidR="00A02B28">
        <w:t>,</w:t>
      </w:r>
      <w:r w:rsidR="00DA1A64">
        <w:t xml:space="preserve"> and </w:t>
      </w:r>
      <w:r w:rsidRPr="00870FF7">
        <w:t xml:space="preserve">continue through </w:t>
      </w:r>
      <w:r w:rsidR="009304A7">
        <w:t>Monday</w:t>
      </w:r>
      <w:r w:rsidR="00A02B28">
        <w:t>,</w:t>
      </w:r>
      <w:r w:rsidRPr="00870FF7">
        <w:t xml:space="preserve"> June 2</w:t>
      </w:r>
      <w:r w:rsidR="009304A7">
        <w:t>9</w:t>
      </w:r>
      <w:r w:rsidRPr="00870FF7">
        <w:t>, 202</w:t>
      </w:r>
      <w:r w:rsidR="009304A7">
        <w:t>6</w:t>
      </w:r>
      <w:r w:rsidRPr="00870FF7">
        <w:t>, until</w:t>
      </w:r>
      <w:r>
        <w:t xml:space="preserve"> </w:t>
      </w:r>
      <w:r w:rsidRPr="00870FF7">
        <w:t xml:space="preserve">all events are completed. </w:t>
      </w:r>
    </w:p>
    <w:p w14:paraId="6AD690EE" w14:textId="77777777" w:rsidR="005D6CBA" w:rsidRDefault="005D6CBA" w:rsidP="005D6CBA">
      <w:pPr>
        <w:ind w:firstLine="720"/>
      </w:pPr>
    </w:p>
    <w:p w14:paraId="789BE378" w14:textId="77777777" w:rsidR="005D6CBA" w:rsidRDefault="005D6CBA" w:rsidP="005D6CBA">
      <w:r w:rsidRPr="0056276D">
        <w:rPr>
          <w:b/>
          <w:bCs/>
        </w:rPr>
        <w:t>Meet Director:</w:t>
      </w:r>
      <w:r>
        <w:t xml:space="preserve"> Hannah Patawaran</w:t>
      </w:r>
    </w:p>
    <w:p w14:paraId="0F725B32" w14:textId="77777777" w:rsidR="005D6CBA" w:rsidRPr="00932A07" w:rsidRDefault="005D6CBA" w:rsidP="005D6CBA">
      <w:r w:rsidRPr="0056276D">
        <w:rPr>
          <w:b/>
          <w:bCs/>
        </w:rPr>
        <w:t>Chief Referee</w:t>
      </w:r>
      <w:r w:rsidRPr="00932A07">
        <w:t xml:space="preserve">: </w:t>
      </w:r>
      <w:r>
        <w:t>Renee Kitts</w:t>
      </w:r>
    </w:p>
    <w:p w14:paraId="31215685" w14:textId="77777777" w:rsidR="005D6CBA" w:rsidRDefault="005D6CBA" w:rsidP="005D6CBA">
      <w:r w:rsidRPr="0056276D">
        <w:rPr>
          <w:b/>
          <w:bCs/>
        </w:rPr>
        <w:t>Assistant Chief Referee:</w:t>
      </w:r>
      <w:r>
        <w:t xml:space="preserve"> Denise Dompier</w:t>
      </w:r>
    </w:p>
    <w:p w14:paraId="6700FF7C" w14:textId="77777777" w:rsidR="005D6CBA" w:rsidRDefault="005D6CBA" w:rsidP="005D6CBA">
      <w:r w:rsidRPr="0056276D">
        <w:rPr>
          <w:b/>
          <w:bCs/>
        </w:rPr>
        <w:t>Chief Tabulator:</w:t>
      </w:r>
      <w:r>
        <w:t xml:space="preserve"> Madeline Patawaran</w:t>
      </w:r>
    </w:p>
    <w:p w14:paraId="2C5629B7" w14:textId="77777777" w:rsidR="005D6CBA" w:rsidRDefault="005D6CBA" w:rsidP="005D6CBA">
      <w:r w:rsidRPr="0056276D">
        <w:rPr>
          <w:b/>
          <w:bCs/>
        </w:rPr>
        <w:t>Assistant Tabulator:</w:t>
      </w:r>
      <w:r>
        <w:t xml:space="preserve"> Sunny Dickerson</w:t>
      </w:r>
    </w:p>
    <w:p w14:paraId="008B1A04" w14:textId="708A2F44" w:rsidR="005D6CBA" w:rsidRDefault="005D6CBA" w:rsidP="005D6CBA">
      <w:r w:rsidRPr="0056276D">
        <w:rPr>
          <w:b/>
          <w:bCs/>
        </w:rPr>
        <w:t>Announcer</w:t>
      </w:r>
      <w:r>
        <w:rPr>
          <w:b/>
          <w:bCs/>
        </w:rPr>
        <w:t xml:space="preserve"> and Music Steward</w:t>
      </w:r>
      <w:r w:rsidRPr="0056276D">
        <w:rPr>
          <w:b/>
          <w:bCs/>
        </w:rPr>
        <w:t>:</w:t>
      </w:r>
      <w:r>
        <w:t xml:space="preserve"> Ashley Hacker</w:t>
      </w:r>
    </w:p>
    <w:p w14:paraId="36D731BD" w14:textId="77777777" w:rsidR="005D6CBA" w:rsidRDefault="005D6CBA" w:rsidP="005D6CBA">
      <w:pPr>
        <w:rPr>
          <w:b/>
          <w:bCs/>
        </w:rPr>
      </w:pPr>
    </w:p>
    <w:p w14:paraId="24DF1208" w14:textId="305E906B" w:rsidR="005D6CBA" w:rsidRPr="00624C37" w:rsidRDefault="005D6CBA" w:rsidP="005D6CBA">
      <w:pPr>
        <w:rPr>
          <w:b/>
          <w:bCs/>
        </w:rPr>
      </w:pPr>
      <w:r w:rsidRPr="00624C37">
        <w:rPr>
          <w:b/>
          <w:bCs/>
        </w:rPr>
        <w:t>Judges</w:t>
      </w:r>
    </w:p>
    <w:p w14:paraId="1CC384EA" w14:textId="77777777" w:rsidR="005D6CBA" w:rsidRDefault="005D6CBA" w:rsidP="005D6CBA">
      <w:r>
        <w:t>Patricia Bauler, Christine DeMoranville, Michael Jacques, Rachel Dols, Steven Crow, Robin Van Rotz, Dennis Nendza, Amy Waters, and Brock Curtis.</w:t>
      </w:r>
    </w:p>
    <w:p w14:paraId="572147CB" w14:textId="77777777" w:rsidR="005D6CBA" w:rsidRDefault="005D6CBA" w:rsidP="00870FF7"/>
    <w:p w14:paraId="4991782F" w14:textId="77777777" w:rsidR="005D6CBA" w:rsidRPr="005D6CBA" w:rsidRDefault="005D6CBA" w:rsidP="005D6CBA">
      <w:pPr>
        <w:rPr>
          <w:b/>
          <w:bCs/>
        </w:rPr>
      </w:pPr>
      <w:r w:rsidRPr="005D6CBA">
        <w:rPr>
          <w:b/>
          <w:bCs/>
        </w:rPr>
        <w:t>The items are included in this packet:</w:t>
      </w:r>
    </w:p>
    <w:p w14:paraId="6CBC75A5" w14:textId="77777777" w:rsidR="005D6CBA" w:rsidRPr="00BC5426" w:rsidRDefault="005D6CBA" w:rsidP="005D6CBA">
      <w:r w:rsidRPr="00BC5426">
        <w:t>1. Great Lakes Regional Skater Entry Form</w:t>
      </w:r>
    </w:p>
    <w:p w14:paraId="14FA1B3A" w14:textId="77777777" w:rsidR="005D6CBA" w:rsidRPr="00BC5426" w:rsidRDefault="005D6CBA" w:rsidP="005D6CBA">
      <w:r w:rsidRPr="00BC5426">
        <w:t>2. Show and Quartet Form where the event’s Description can be listed</w:t>
      </w:r>
      <w:r>
        <w:t xml:space="preserve"> (located on the second page of entry form)</w:t>
      </w:r>
    </w:p>
    <w:p w14:paraId="59F34348" w14:textId="77777777" w:rsidR="005D6CBA" w:rsidRPr="00BC5426" w:rsidRDefault="005D6CBA" w:rsidP="005D6CBA">
      <w:r w:rsidRPr="00BC5426">
        <w:t xml:space="preserve">3. Regional Championship Overall </w:t>
      </w:r>
      <w:r>
        <w:t xml:space="preserve">Club </w:t>
      </w:r>
      <w:r w:rsidRPr="00BC5426">
        <w:t>Master Entry Form</w:t>
      </w:r>
    </w:p>
    <w:p w14:paraId="6468F85F" w14:textId="77777777" w:rsidR="005D6CBA" w:rsidRPr="00BC5426" w:rsidRDefault="005D6CBA" w:rsidP="005D6CBA">
      <w:r w:rsidRPr="00BC5426">
        <w:t>4. A list of hotels</w:t>
      </w:r>
    </w:p>
    <w:p w14:paraId="2A0D3ED6" w14:textId="77777777" w:rsidR="005D6CBA" w:rsidRDefault="005D6CBA" w:rsidP="005D6CBA">
      <w:r w:rsidRPr="00BC5426">
        <w:t xml:space="preserve">5. Tentative schedule of events by day. </w:t>
      </w:r>
      <w:r>
        <w:t>Events have the possibility to</w:t>
      </w:r>
      <w:r w:rsidRPr="00BC5426">
        <w:t xml:space="preserve"> change </w:t>
      </w:r>
      <w:r>
        <w:t xml:space="preserve">by one day </w:t>
      </w:r>
      <w:r w:rsidRPr="00BC5426">
        <w:t>based on the number of</w:t>
      </w:r>
      <w:r>
        <w:t xml:space="preserve"> </w:t>
      </w:r>
      <w:r w:rsidRPr="00BC5426">
        <w:t>events entered</w:t>
      </w:r>
      <w:r>
        <w:t xml:space="preserve"> and time available. </w:t>
      </w:r>
    </w:p>
    <w:p w14:paraId="593067EA" w14:textId="77777777" w:rsidR="005D6CBA" w:rsidRPr="00870FF7" w:rsidRDefault="005D6CBA" w:rsidP="005D6CBA">
      <w:pPr>
        <w:rPr>
          <w:highlight w:val="yellow"/>
        </w:rPr>
      </w:pPr>
    </w:p>
    <w:p w14:paraId="310F637C" w14:textId="77777777" w:rsidR="005D6CBA" w:rsidRPr="005D6CBA" w:rsidRDefault="005D6CBA" w:rsidP="005D6CBA">
      <w:pPr>
        <w:rPr>
          <w:b/>
          <w:bCs/>
        </w:rPr>
      </w:pPr>
      <w:r w:rsidRPr="005D6CBA">
        <w:rPr>
          <w:b/>
          <w:bCs/>
        </w:rPr>
        <w:t>The Contestant Registration Entry Fee will be:</w:t>
      </w:r>
    </w:p>
    <w:p w14:paraId="36685FF8" w14:textId="77777777" w:rsidR="005D6CBA" w:rsidRDefault="005D6CBA" w:rsidP="005D6CBA">
      <w:r w:rsidRPr="00BC5426">
        <w:t xml:space="preserve">$60 for the 1st event  </w:t>
      </w:r>
    </w:p>
    <w:p w14:paraId="5D36715A" w14:textId="77777777" w:rsidR="005D6CBA" w:rsidRDefault="005D6CBA" w:rsidP="005D6CBA">
      <w:r w:rsidRPr="00BC5426">
        <w:t xml:space="preserve">$50 for each additional event (Includes Quartet) </w:t>
      </w:r>
    </w:p>
    <w:p w14:paraId="0CA775BF" w14:textId="77777777" w:rsidR="005D6CBA" w:rsidRPr="00BC5426" w:rsidRDefault="005D6CBA" w:rsidP="005D6CBA">
      <w:r w:rsidRPr="00BC5426">
        <w:t>Precision and Show Entry will be $40 for each team member for each event entered.</w:t>
      </w:r>
    </w:p>
    <w:p w14:paraId="0F5CD105" w14:textId="77777777" w:rsidR="005D6CBA" w:rsidRPr="00BC5426" w:rsidRDefault="005D6CBA" w:rsidP="005D6CBA">
      <w:r w:rsidRPr="00BC5426">
        <w:t>Combined Events will be $15 for each event entered.</w:t>
      </w:r>
    </w:p>
    <w:p w14:paraId="76CB5BDE" w14:textId="77777777" w:rsidR="005D6CBA" w:rsidRPr="000C3728" w:rsidRDefault="005D6CBA" w:rsidP="005D6CBA">
      <w:pPr>
        <w:rPr>
          <w:b/>
          <w:bCs/>
        </w:rPr>
      </w:pPr>
      <w:r w:rsidRPr="000C3728">
        <w:rPr>
          <w:b/>
          <w:bCs/>
        </w:rPr>
        <w:t>Please note: No refunds will be given.</w:t>
      </w:r>
    </w:p>
    <w:p w14:paraId="7290568C" w14:textId="77777777" w:rsidR="005D6CBA" w:rsidRPr="00BC5426" w:rsidRDefault="005D6CBA" w:rsidP="005D6CBA"/>
    <w:p w14:paraId="26551F4A" w14:textId="77777777" w:rsidR="005D6CBA" w:rsidRPr="00BC5426" w:rsidRDefault="005D6CBA" w:rsidP="005D6CBA">
      <w:r w:rsidRPr="00BC5426">
        <w:t>Make ONE check for Club Entry Payable to: Great Lakes Artistic Regionals. Mail check and all Entry Forms to:</w:t>
      </w:r>
    </w:p>
    <w:p w14:paraId="2A9E190D" w14:textId="77777777" w:rsidR="005D6CBA" w:rsidRDefault="005D6CBA" w:rsidP="005D6CBA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Hannah Patawaran</w:t>
      </w:r>
    </w:p>
    <w:p w14:paraId="0E33BFEC" w14:textId="77777777" w:rsidR="005D6CBA" w:rsidRDefault="005D6CBA" w:rsidP="005D6CBA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271 Cherry Valley Dr</w:t>
      </w:r>
    </w:p>
    <w:p w14:paraId="72567D0D" w14:textId="77777777" w:rsidR="005D6CBA" w:rsidRPr="00BC5426" w:rsidRDefault="005D6CBA" w:rsidP="005D6CBA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Amherst Ohio 44001</w:t>
      </w:r>
    </w:p>
    <w:p w14:paraId="5313CDE0" w14:textId="77777777" w:rsidR="005D6CBA" w:rsidRDefault="005D6CBA" w:rsidP="005D6CBA">
      <w:pPr>
        <w:rPr>
          <w:b/>
          <w:bCs/>
        </w:rPr>
      </w:pPr>
    </w:p>
    <w:p w14:paraId="58830CBD" w14:textId="004430E1" w:rsidR="005D6CBA" w:rsidRPr="00FC30DA" w:rsidRDefault="005D6CBA" w:rsidP="005D6CBA">
      <w:pPr>
        <w:rPr>
          <w:b/>
          <w:bCs/>
        </w:rPr>
      </w:pPr>
      <w:r w:rsidRPr="00FC30DA">
        <w:rPr>
          <w:b/>
          <w:bCs/>
        </w:rPr>
        <w:t>D</w:t>
      </w:r>
      <w:r>
        <w:rPr>
          <w:b/>
          <w:bCs/>
        </w:rPr>
        <w:t>eadlines</w:t>
      </w:r>
      <w:r w:rsidRPr="00FC30DA">
        <w:rPr>
          <w:b/>
          <w:bCs/>
        </w:rPr>
        <w:t xml:space="preserve">: </w:t>
      </w:r>
    </w:p>
    <w:p w14:paraId="368CA2A6" w14:textId="77777777" w:rsidR="005D6CBA" w:rsidRDefault="005D6CBA" w:rsidP="005D6CBA">
      <w:r>
        <w:t>Entries- Wednesday</w:t>
      </w:r>
      <w:r w:rsidRPr="00870FF7">
        <w:t xml:space="preserve"> </w:t>
      </w:r>
      <w:r w:rsidRPr="002B6773">
        <w:rPr>
          <w:b/>
          <w:bCs/>
        </w:rPr>
        <w:t>M</w:t>
      </w:r>
      <w:r>
        <w:rPr>
          <w:b/>
          <w:bCs/>
        </w:rPr>
        <w:t>ay</w:t>
      </w:r>
      <w:r w:rsidRPr="002B6773">
        <w:rPr>
          <w:b/>
          <w:bCs/>
        </w:rPr>
        <w:t xml:space="preserve"> </w:t>
      </w:r>
      <w:r>
        <w:rPr>
          <w:b/>
          <w:bCs/>
        </w:rPr>
        <w:t>4</w:t>
      </w:r>
      <w:proofErr w:type="gramStart"/>
      <w:r w:rsidRPr="002B6773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2B6773">
        <w:rPr>
          <w:b/>
          <w:bCs/>
        </w:rPr>
        <w:t>,</w:t>
      </w:r>
      <w:proofErr w:type="gramEnd"/>
      <w:r w:rsidRPr="00870FF7">
        <w:t xml:space="preserve"> 202</w:t>
      </w:r>
      <w:r>
        <w:t xml:space="preserve">6 (address below).  </w:t>
      </w:r>
    </w:p>
    <w:p w14:paraId="4C489B09" w14:textId="77777777" w:rsidR="005D6CBA" w:rsidRDefault="005D6CBA" w:rsidP="005D6CBA">
      <w:r>
        <w:t xml:space="preserve">Music- Wednesday </w:t>
      </w:r>
      <w:r w:rsidRPr="002B6773">
        <w:rPr>
          <w:b/>
          <w:bCs/>
        </w:rPr>
        <w:t>May 2</w:t>
      </w:r>
      <w:r>
        <w:rPr>
          <w:b/>
          <w:bCs/>
        </w:rPr>
        <w:t>4th</w:t>
      </w:r>
      <w:r>
        <w:t xml:space="preserve">, 2026 </w:t>
      </w:r>
    </w:p>
    <w:p w14:paraId="18709538" w14:textId="77777777" w:rsidR="005D6CBA" w:rsidRDefault="005D6CBA" w:rsidP="005D6CBA">
      <w:r>
        <w:t xml:space="preserve">Content Sheets- Wednesday </w:t>
      </w:r>
      <w:r w:rsidRPr="002B6773">
        <w:rPr>
          <w:b/>
          <w:bCs/>
        </w:rPr>
        <w:t>May 2</w:t>
      </w:r>
      <w:r>
        <w:rPr>
          <w:b/>
          <w:bCs/>
        </w:rPr>
        <w:t>4th</w:t>
      </w:r>
      <w:r>
        <w:t>, 2026 (This includes OCD Diagrams)</w:t>
      </w:r>
    </w:p>
    <w:p w14:paraId="6A54C98D" w14:textId="77777777" w:rsidR="002B6773" w:rsidRPr="00870FF7" w:rsidRDefault="002B6773" w:rsidP="00870FF7"/>
    <w:p w14:paraId="72EEF580" w14:textId="675A0425" w:rsidR="00870FF7" w:rsidRPr="00BC5426" w:rsidRDefault="00870FF7" w:rsidP="00BC5426">
      <w:pPr>
        <w:ind w:firstLine="720"/>
      </w:pPr>
      <w:r w:rsidRPr="00BC5426">
        <w:t xml:space="preserve">Please note </w:t>
      </w:r>
      <w:r w:rsidR="00A02B28">
        <w:t xml:space="preserve">that </w:t>
      </w:r>
      <w:r w:rsidRPr="00BC5426">
        <w:t xml:space="preserve">ALL skaters must have their </w:t>
      </w:r>
      <w:r w:rsidR="00DA1A64">
        <w:t xml:space="preserve">full competitor </w:t>
      </w:r>
      <w:r w:rsidRPr="00BC5426">
        <w:t>202</w:t>
      </w:r>
      <w:r w:rsidR="009304A7">
        <w:t>5</w:t>
      </w:r>
      <w:r w:rsidRPr="00BC5426">
        <w:t xml:space="preserve"> Amateur Cards on file with the USARS National Office</w:t>
      </w:r>
      <w:r w:rsidR="00BC5426" w:rsidRPr="00BC5426">
        <w:t xml:space="preserve"> </w:t>
      </w:r>
      <w:r w:rsidRPr="00BC5426">
        <w:t>to be eligible to enter the Great Lakes Regional Championships. We want all skaters to have their</w:t>
      </w:r>
      <w:r w:rsidR="00BC5426" w:rsidRPr="00BC5426">
        <w:t xml:space="preserve"> </w:t>
      </w:r>
      <w:r w:rsidRPr="00BC5426">
        <w:t>Amateur Cards b</w:t>
      </w:r>
      <w:r w:rsidR="009304A7">
        <w:t>efore</w:t>
      </w:r>
      <w:r w:rsidRPr="00BC5426">
        <w:t xml:space="preserve"> the time the entry form is sent in. Therefore, coaches</w:t>
      </w:r>
      <w:r w:rsidR="00A02B28">
        <w:t>,</w:t>
      </w:r>
      <w:r w:rsidRPr="00BC5426">
        <w:t xml:space="preserve"> please remind your skaters to</w:t>
      </w:r>
      <w:r w:rsidR="00BC5426" w:rsidRPr="00BC5426">
        <w:t xml:space="preserve"> </w:t>
      </w:r>
      <w:r w:rsidRPr="00BC5426">
        <w:t xml:space="preserve">send in their amateur card applications to </w:t>
      </w:r>
      <w:r w:rsidR="00A02B28">
        <w:t xml:space="preserve">the </w:t>
      </w:r>
      <w:r w:rsidRPr="00BC5426">
        <w:t>USARS National Office by</w:t>
      </w:r>
      <w:r w:rsidR="009304A7">
        <w:t xml:space="preserve"> April 24th</w:t>
      </w:r>
      <w:r w:rsidRPr="00BC5426">
        <w:t xml:space="preserve"> so as not to delay their</w:t>
      </w:r>
      <w:r w:rsidR="00BC5426" w:rsidRPr="00BC5426">
        <w:t xml:space="preserve"> </w:t>
      </w:r>
      <w:r w:rsidRPr="00BC5426">
        <w:t>entry into Regionals.</w:t>
      </w:r>
    </w:p>
    <w:p w14:paraId="07553C1A" w14:textId="46AC9F8E" w:rsidR="00932A07" w:rsidRDefault="00FC30DA" w:rsidP="00BC5426">
      <w:pPr>
        <w:ind w:firstLine="720"/>
      </w:pPr>
      <w:r>
        <w:t>C</w:t>
      </w:r>
      <w:r w:rsidR="00870FF7" w:rsidRPr="00BC5426">
        <w:t xml:space="preserve">ontent </w:t>
      </w:r>
      <w:r>
        <w:t>sheets need to be turned in by May 24</w:t>
      </w:r>
      <w:r w:rsidRPr="00FC30DA">
        <w:rPr>
          <w:vertAlign w:val="superscript"/>
        </w:rPr>
        <w:t>th</w:t>
      </w:r>
      <w:r>
        <w:t xml:space="preserve"> for all Creative solo events, OCD Dance events, and World Skate events</w:t>
      </w:r>
      <w:r w:rsidR="00870FF7" w:rsidRPr="00BC5426">
        <w:t xml:space="preserve">. </w:t>
      </w:r>
      <w:r>
        <w:t xml:space="preserve">Creative solo needs to turn in the order </w:t>
      </w:r>
      <w:r w:rsidR="00A02B28">
        <w:t>in</w:t>
      </w:r>
      <w:r>
        <w:t xml:space="preserve"> which the elements are skated, along with the time in the music where the elements occur.  The OCD Dance diagrams need to be turned in.  </w:t>
      </w:r>
      <w:r w:rsidR="00870FF7" w:rsidRPr="00BC5426">
        <w:t xml:space="preserve">Use the </w:t>
      </w:r>
      <w:proofErr w:type="spellStart"/>
      <w:r w:rsidR="0046208C">
        <w:t>WorldSkate</w:t>
      </w:r>
      <w:proofErr w:type="spellEnd"/>
      <w:r w:rsidR="00870FF7" w:rsidRPr="00BC5426">
        <w:t xml:space="preserve"> link to get the correct content sheets</w:t>
      </w:r>
      <w:r>
        <w:t xml:space="preserve"> and Style Dance certification forms</w:t>
      </w:r>
      <w:r w:rsidR="00870FF7" w:rsidRPr="00BC5426">
        <w:t xml:space="preserve">. </w:t>
      </w:r>
      <w:r w:rsidRPr="00FC30DA">
        <w:t>https://www.worldskate.org/artistic/about/regulations/category/260-judges-forms.html</w:t>
      </w:r>
    </w:p>
    <w:p w14:paraId="3793D64C" w14:textId="1BB3BF9D" w:rsidR="0056276D" w:rsidRDefault="00FC30DA" w:rsidP="00BC5426">
      <w:pPr>
        <w:ind w:firstLine="720"/>
        <w:rPr>
          <w:b/>
          <w:bCs/>
          <w:u w:val="single"/>
        </w:rPr>
      </w:pPr>
      <w:r w:rsidRPr="00712EB3">
        <w:rPr>
          <w:b/>
          <w:bCs/>
          <w:u w:val="single"/>
        </w:rPr>
        <w:t xml:space="preserve">Music Drop Box: </w:t>
      </w:r>
      <w:r w:rsidR="00C439B2" w:rsidRPr="00C439B2">
        <w:t>https://docs.google.com/forms/d/e/1FAIpQLSf89K5p2F1Mr_47s8ZXt66kcl8vz4DkOsLDXEyw2nEHEfVxXg/viewform?usp=publish-editor</w:t>
      </w:r>
    </w:p>
    <w:p w14:paraId="30261064" w14:textId="69329476" w:rsidR="00FC30DA" w:rsidRDefault="00A06137" w:rsidP="00BC5426">
      <w:pPr>
        <w:ind w:firstLine="720"/>
      </w:pPr>
      <w:r w:rsidRPr="00712EB3">
        <w:rPr>
          <w:b/>
          <w:bCs/>
          <w:u w:val="single"/>
        </w:rPr>
        <w:t xml:space="preserve">World Skate </w:t>
      </w:r>
      <w:r w:rsidR="00FC30DA" w:rsidRPr="00712EB3">
        <w:rPr>
          <w:b/>
          <w:bCs/>
          <w:u w:val="single"/>
        </w:rPr>
        <w:t>Content Sheet Drop Box:</w:t>
      </w:r>
      <w:r w:rsidR="00FC30DA">
        <w:t xml:space="preserve"> </w:t>
      </w:r>
      <w:r w:rsidR="00712EB3">
        <w:t xml:space="preserve"> </w:t>
      </w:r>
      <w:r w:rsidR="00712EB3" w:rsidRPr="00712EB3">
        <w:t>https://docs.google.com/forms/d/e/1FAIpQLSe7OWq3jBamy_KuIZyZQgF5So_2pncMN9-L5bsvkNq_pOw8Lw/viewform?usp=header</w:t>
      </w:r>
    </w:p>
    <w:p w14:paraId="3DDDC072" w14:textId="38EC08C1" w:rsidR="00A06137" w:rsidRDefault="00A06137" w:rsidP="00BC5426">
      <w:pPr>
        <w:ind w:firstLine="720"/>
      </w:pPr>
      <w:r w:rsidRPr="00712EB3">
        <w:rPr>
          <w:b/>
          <w:bCs/>
          <w:u w:val="single"/>
        </w:rPr>
        <w:t>Creative and OCD Content Drop Box:</w:t>
      </w:r>
      <w:r>
        <w:t xml:space="preserve"> </w:t>
      </w:r>
      <w:r w:rsidRPr="00A06137">
        <w:t>https://docs.google.com/forms/d/e/1FAIpQLSfLboNEU0D5t-X3jGj-qourlabMPejA3p2kDkX3xSwJxns6nw/viewform?usp=header</w:t>
      </w:r>
    </w:p>
    <w:p w14:paraId="7F12D01A" w14:textId="77777777" w:rsidR="00FC30DA" w:rsidRDefault="00FC30DA" w:rsidP="005D6CBA"/>
    <w:p w14:paraId="6162A290" w14:textId="2035CF11" w:rsidR="00A85C97" w:rsidRDefault="00A02B28" w:rsidP="00A02B28">
      <w:pPr>
        <w:rPr>
          <w:b/>
          <w:bCs/>
        </w:rPr>
      </w:pPr>
      <w:r w:rsidRPr="00A02B28">
        <w:rPr>
          <w:b/>
          <w:bCs/>
        </w:rPr>
        <w:t xml:space="preserve">Coaches: </w:t>
      </w:r>
    </w:p>
    <w:p w14:paraId="1F6D9484" w14:textId="2FD2C0D2" w:rsidR="00A02B28" w:rsidRDefault="00CC1F4D" w:rsidP="005D6CBA">
      <w:pPr>
        <w:ind w:firstLine="720"/>
      </w:pPr>
      <w:r>
        <w:t xml:space="preserve">All coaches must have current credentials to be on the floor during figures and in ready areas.  </w:t>
      </w:r>
      <w:r w:rsidRPr="00CC1F4D">
        <w:t xml:space="preserve"> </w:t>
      </w:r>
      <w:r>
        <w:t xml:space="preserve">Coaches, please remind your club members and </w:t>
      </w:r>
      <w:r>
        <w:t xml:space="preserve">any spectators </w:t>
      </w:r>
      <w:r>
        <w:t xml:space="preserve">that the entrances on/off the floor should be kept clear except for Registered coaches and skaters for that given event.  </w:t>
      </w:r>
      <w:r>
        <w:t xml:space="preserve">We do not want the entrances to get too crowded, and we want to eliminate confusion and difficulties for skaters getting on/off the floor during their event.  This is in keeping with National regulations.  </w:t>
      </w:r>
    </w:p>
    <w:p w14:paraId="358F9C10" w14:textId="77777777" w:rsidR="00A02B28" w:rsidRDefault="00A02B28" w:rsidP="00A02B28"/>
    <w:p w14:paraId="7F819DEE" w14:textId="77777777" w:rsidR="00A02B28" w:rsidRPr="005D6CBA" w:rsidRDefault="00A02B28" w:rsidP="00A02B28">
      <w:pPr>
        <w:rPr>
          <w:b/>
          <w:bCs/>
        </w:rPr>
      </w:pPr>
      <w:r w:rsidRPr="005D6CBA">
        <w:rPr>
          <w:b/>
          <w:bCs/>
        </w:rPr>
        <w:t>Mock Judging:</w:t>
      </w:r>
    </w:p>
    <w:p w14:paraId="5261AD25" w14:textId="4F6D984B" w:rsidR="005D6CBA" w:rsidRDefault="00A02B28" w:rsidP="005D6CBA">
      <w:pPr>
        <w:ind w:firstLine="720"/>
      </w:pPr>
      <w:r>
        <w:t xml:space="preserve">If you are interested in Mock Judging this meet, please fill out the application.  Note that there are uniform </w:t>
      </w:r>
      <w:r w:rsidR="005D6CBA">
        <w:t>expectations</w:t>
      </w:r>
      <w:r>
        <w:t xml:space="preserve"> for this experience.  We will not permit anyone to mock judge </w:t>
      </w:r>
      <w:r w:rsidR="005D6CBA">
        <w:t xml:space="preserve">this meet </w:t>
      </w:r>
      <w:r>
        <w:t xml:space="preserve">who is not signed up before the </w:t>
      </w:r>
      <w:proofErr w:type="gramStart"/>
      <w:r>
        <w:t>championship</w:t>
      </w:r>
      <w:r w:rsidR="005D6CBA">
        <w:t>, or</w:t>
      </w:r>
      <w:proofErr w:type="gramEnd"/>
      <w:r w:rsidR="005D6CBA">
        <w:t xml:space="preserve"> does not have a</w:t>
      </w:r>
      <w:r>
        <w:t xml:space="preserve"> current </w:t>
      </w:r>
      <w:r w:rsidR="005D6CBA">
        <w:t xml:space="preserve">judging </w:t>
      </w:r>
      <w:r>
        <w:t xml:space="preserve">commission.  </w:t>
      </w:r>
    </w:p>
    <w:p w14:paraId="28D2300B" w14:textId="098AB6A3" w:rsidR="00A02B28" w:rsidRDefault="00A02B28" w:rsidP="005D6CBA">
      <w:pPr>
        <w:ind w:firstLine="720"/>
      </w:pPr>
      <w:r w:rsidRPr="00C439B2">
        <w:rPr>
          <w:u w:val="single"/>
        </w:rPr>
        <w:t>Sign up here:</w:t>
      </w:r>
      <w:r>
        <w:t xml:space="preserve"> </w:t>
      </w:r>
      <w:hyperlink r:id="rId4" w:history="1">
        <w:r w:rsidR="00C439B2" w:rsidRPr="00812F85">
          <w:rPr>
            <w:rStyle w:val="Hyperlink"/>
          </w:rPr>
          <w:t>https://docs.google.com/forms/d/e/1FAIpQLSdYTJeIa14PFsi4u2LHkGgwWsYkSfKdXgNBCZRQjeXlDyYVfw/viewform?usp=header</w:t>
        </w:r>
      </w:hyperlink>
    </w:p>
    <w:p w14:paraId="3ADE2F05" w14:textId="77777777" w:rsidR="00C439B2" w:rsidRPr="00A02B28" w:rsidRDefault="00C439B2" w:rsidP="005D6CBA">
      <w:pPr>
        <w:ind w:firstLine="720"/>
      </w:pPr>
    </w:p>
    <w:p w14:paraId="7579090F" w14:textId="77777777" w:rsidR="005D6CBA" w:rsidRDefault="005D6CBA" w:rsidP="00870FF7"/>
    <w:p w14:paraId="7EF1D8AE" w14:textId="77777777" w:rsidR="005D6CBA" w:rsidRPr="00FC30DA" w:rsidRDefault="005D6CBA" w:rsidP="005D6CBA">
      <w:pPr>
        <w:rPr>
          <w:b/>
          <w:bCs/>
        </w:rPr>
      </w:pPr>
      <w:r w:rsidRPr="00FC30DA">
        <w:rPr>
          <w:b/>
          <w:bCs/>
        </w:rPr>
        <w:t xml:space="preserve">Practices: </w:t>
      </w:r>
    </w:p>
    <w:p w14:paraId="1F129143" w14:textId="77777777" w:rsidR="005D6CBA" w:rsidRDefault="005D6CBA" w:rsidP="005D6CBA">
      <w:pPr>
        <w:ind w:firstLine="720"/>
      </w:pPr>
      <w:r>
        <w:t>A p</w:t>
      </w:r>
      <w:r w:rsidRPr="00BC5426">
        <w:t xml:space="preserve">ractice </w:t>
      </w:r>
      <w:r>
        <w:t>will be available</w:t>
      </w:r>
      <w:r w:rsidRPr="00BC5426">
        <w:t xml:space="preserve"> Friday</w:t>
      </w:r>
      <w:r>
        <w:t xml:space="preserve"> morning before the contest </w:t>
      </w:r>
      <w:proofErr w:type="gramStart"/>
      <w:r>
        <w:t>begins,</w:t>
      </w:r>
      <w:r w:rsidRPr="00BC5426">
        <w:t xml:space="preserve"> and</w:t>
      </w:r>
      <w:proofErr w:type="gramEnd"/>
      <w:r w:rsidRPr="00BC5426">
        <w:t xml:space="preserve"> </w:t>
      </w:r>
      <w:r>
        <w:t xml:space="preserve">will be run by the host rink.  The host rink will </w:t>
      </w:r>
      <w:proofErr w:type="gramStart"/>
      <w:r>
        <w:t>be in charge of</w:t>
      </w:r>
      <w:proofErr w:type="gramEnd"/>
      <w:r>
        <w:t xml:space="preserve"> times and prices.  </w:t>
      </w:r>
    </w:p>
    <w:p w14:paraId="265B692B" w14:textId="77777777" w:rsidR="005D6CBA" w:rsidRDefault="005D6CBA" w:rsidP="005D6CBA">
      <w:pPr>
        <w:ind w:firstLine="720"/>
      </w:pPr>
      <w:r w:rsidRPr="00BC5426">
        <w:t xml:space="preserve"> Precision and Show practice will be </w:t>
      </w:r>
      <w:r>
        <w:t>the first scheduled event on Saturday morning</w:t>
      </w:r>
      <w:r w:rsidRPr="00BC5426">
        <w:t xml:space="preserve">. Quartet practice will be held </w:t>
      </w:r>
      <w:r>
        <w:t>first scheduled event Sunday morning</w:t>
      </w:r>
      <w:r w:rsidRPr="00BC5426">
        <w:t xml:space="preserve">. </w:t>
      </w:r>
      <w:r>
        <w:t xml:space="preserve">There are no dinner breaks during these championships.  </w:t>
      </w:r>
    </w:p>
    <w:p w14:paraId="1BDE6872" w14:textId="77777777" w:rsidR="005D6CBA" w:rsidRDefault="005D6CBA" w:rsidP="005D6CBA">
      <w:pPr>
        <w:ind w:firstLine="720"/>
      </w:pPr>
    </w:p>
    <w:p w14:paraId="06A9EBD8" w14:textId="77777777" w:rsidR="005D6CBA" w:rsidRDefault="005D6CBA" w:rsidP="005D6CBA"/>
    <w:p w14:paraId="0F1DB53A" w14:textId="743DEC94" w:rsidR="005D6CBA" w:rsidRDefault="005D6CBA" w:rsidP="005D6CBA">
      <w:pPr>
        <w:ind w:firstLine="720"/>
        <w:jc w:val="center"/>
      </w:pPr>
      <w:r>
        <w:t>Due to increased skate time requests in the past, we are discouraging requests as we are trying to accommodate many people.</w:t>
      </w:r>
    </w:p>
    <w:p w14:paraId="27466494" w14:textId="77777777" w:rsidR="005D6CBA" w:rsidRDefault="005D6CBA" w:rsidP="005D6CBA">
      <w:pPr>
        <w:ind w:firstLine="720"/>
        <w:jc w:val="center"/>
      </w:pPr>
    </w:p>
    <w:p w14:paraId="4CA98B90" w14:textId="77777777" w:rsidR="005D6CBA" w:rsidRDefault="005D6CBA" w:rsidP="005D6CBA">
      <w:pPr>
        <w:jc w:val="center"/>
      </w:pPr>
      <w:r w:rsidRPr="00BC5426">
        <w:t>Gold Medal Tests will not be offered this year.</w:t>
      </w:r>
    </w:p>
    <w:p w14:paraId="2C0A951D" w14:textId="77777777" w:rsidR="005D6CBA" w:rsidRPr="00BC5426" w:rsidRDefault="005D6CBA" w:rsidP="00870FF7"/>
    <w:p w14:paraId="374F5CF3" w14:textId="77777777" w:rsidR="00870FF7" w:rsidRDefault="00870FF7" w:rsidP="00870FF7">
      <w:pPr>
        <w:rPr>
          <w:b/>
          <w:bCs/>
        </w:rPr>
      </w:pPr>
      <w:r w:rsidRPr="00BC5426">
        <w:rPr>
          <w:b/>
          <w:bCs/>
        </w:rPr>
        <w:t>Unofficial Events</w:t>
      </w:r>
    </w:p>
    <w:p w14:paraId="6CF5AA43" w14:textId="77777777" w:rsidR="00A02B28" w:rsidRPr="00BC5426" w:rsidRDefault="00A02B28" w:rsidP="00A02B28">
      <w:r w:rsidRPr="00BC5426">
        <w:t>Open to Skaters six (6) years of age</w:t>
      </w:r>
      <w:r>
        <w:t xml:space="preserve"> and </w:t>
      </w:r>
      <w:r w:rsidRPr="00BC5426">
        <w:t>under</w:t>
      </w:r>
    </w:p>
    <w:p w14:paraId="146868B9" w14:textId="4B0408D3" w:rsidR="00A02B28" w:rsidRPr="00BC5426" w:rsidRDefault="00A02B28" w:rsidP="00A02B28">
      <w:r w:rsidRPr="00BC5426">
        <w:t>Skated as a final event.</w:t>
      </w:r>
    </w:p>
    <w:p w14:paraId="2D467C3D" w14:textId="77777777" w:rsidR="00A02B28" w:rsidRDefault="00A02B28" w:rsidP="00A02B28">
      <w:r w:rsidRPr="00BC5426">
        <w:t>Skaters must have a current Full Membership Amateur Card to enter this event.</w:t>
      </w:r>
    </w:p>
    <w:p w14:paraId="32082BC7" w14:textId="153F393A" w:rsidR="00A02B28" w:rsidRDefault="00A02B28" w:rsidP="00A02B28">
      <w:r>
        <w:t>Skater may not be entered in any other official event</w:t>
      </w:r>
    </w:p>
    <w:p w14:paraId="7B9C6D43" w14:textId="77777777" w:rsidR="00FC30DA" w:rsidRPr="00BC5426" w:rsidRDefault="00FC30DA" w:rsidP="00870FF7">
      <w:pPr>
        <w:rPr>
          <w:b/>
          <w:bCs/>
        </w:rPr>
      </w:pPr>
    </w:p>
    <w:p w14:paraId="7AAD9EA8" w14:textId="77777777" w:rsidR="00870FF7" w:rsidRPr="00FC30DA" w:rsidRDefault="00870FF7" w:rsidP="00870FF7">
      <w:pPr>
        <w:rPr>
          <w:u w:val="single"/>
        </w:rPr>
      </w:pPr>
      <w:r w:rsidRPr="00FC30DA">
        <w:rPr>
          <w:u w:val="single"/>
        </w:rPr>
        <w:t>Tiny Tot Co-Ed Figures</w:t>
      </w:r>
    </w:p>
    <w:p w14:paraId="7D70FCE2" w14:textId="77777777" w:rsidR="00870FF7" w:rsidRPr="00BC5426" w:rsidRDefault="00870FF7" w:rsidP="00870FF7">
      <w:r w:rsidRPr="00BC5426">
        <w:t>Figures to be skated are Number 1 and Number 2</w:t>
      </w:r>
    </w:p>
    <w:p w14:paraId="547CF8A9" w14:textId="77777777" w:rsidR="00FC30DA" w:rsidRDefault="00FC30DA" w:rsidP="00870FF7"/>
    <w:p w14:paraId="45ECA88B" w14:textId="67EEE05B" w:rsidR="00FC30DA" w:rsidRDefault="00FC30DA" w:rsidP="00870FF7">
      <w:pPr>
        <w:rPr>
          <w:u w:val="single"/>
        </w:rPr>
      </w:pPr>
      <w:r w:rsidRPr="00FC30DA">
        <w:rPr>
          <w:u w:val="single"/>
        </w:rPr>
        <w:t>Tiny Tot Co-Ed Dance</w:t>
      </w:r>
    </w:p>
    <w:p w14:paraId="1BB7AC68" w14:textId="4D2E591C" w:rsidR="00A02B28" w:rsidRPr="00A02B28" w:rsidRDefault="00A02B28" w:rsidP="00870FF7">
      <w:r w:rsidRPr="00A02B28">
        <w:t>Dances to be skated are Glide Waltz</w:t>
      </w:r>
      <w:r>
        <w:t xml:space="preserve"> and Progressive Tango</w:t>
      </w:r>
    </w:p>
    <w:p w14:paraId="543B69DE" w14:textId="77777777" w:rsidR="00BC5426" w:rsidRPr="00BC5426" w:rsidRDefault="00BC5426" w:rsidP="00870FF7"/>
    <w:p w14:paraId="5C61E935" w14:textId="77777777" w:rsidR="00870FF7" w:rsidRPr="00FC30DA" w:rsidRDefault="00870FF7" w:rsidP="00870FF7">
      <w:pPr>
        <w:rPr>
          <w:u w:val="single"/>
        </w:rPr>
      </w:pPr>
      <w:r w:rsidRPr="00FC30DA">
        <w:rPr>
          <w:u w:val="single"/>
        </w:rPr>
        <w:t>Tiny Tot Co-Ed Free Skating</w:t>
      </w:r>
    </w:p>
    <w:p w14:paraId="7F6A5C92" w14:textId="7BEF9BD4" w:rsidR="00870FF7" w:rsidRPr="00BC5426" w:rsidRDefault="00870FF7" w:rsidP="00870FF7">
      <w:r w:rsidRPr="00BC5426">
        <w:t xml:space="preserve">Free Skating maximum time: </w:t>
      </w:r>
      <w:r w:rsidR="00AE000B">
        <w:t>2:30 (two minutes, 30 seconds)</w:t>
      </w:r>
    </w:p>
    <w:p w14:paraId="2E6E54A9" w14:textId="77777777" w:rsidR="00870FF7" w:rsidRPr="00BC5426" w:rsidRDefault="00870FF7" w:rsidP="00870FF7">
      <w:r w:rsidRPr="00BC5426">
        <w:t>No requirements</w:t>
      </w:r>
    </w:p>
    <w:p w14:paraId="7055A87A" w14:textId="77777777" w:rsidR="00BC5426" w:rsidRDefault="00BC5426" w:rsidP="00870FF7"/>
    <w:p w14:paraId="20532893" w14:textId="77777777" w:rsidR="005D6CBA" w:rsidRDefault="005D6CBA" w:rsidP="00870FF7"/>
    <w:p w14:paraId="3BECE6E7" w14:textId="77777777" w:rsidR="005D6CBA" w:rsidRDefault="005D6CBA" w:rsidP="00870FF7"/>
    <w:p w14:paraId="133CDC86" w14:textId="77777777" w:rsidR="005D6CBA" w:rsidRDefault="005D6CBA" w:rsidP="00870FF7"/>
    <w:p w14:paraId="01840CD6" w14:textId="28734801" w:rsidR="005D6CBA" w:rsidRDefault="005D6CBA" w:rsidP="00870FF7">
      <w:r>
        <w:t>Thank you for participating in this event, and I look forward to seeing you all!</w:t>
      </w:r>
      <w:r>
        <w:br/>
      </w:r>
    </w:p>
    <w:p w14:paraId="705CE862" w14:textId="77777777" w:rsidR="005D6CBA" w:rsidRDefault="005D6CBA" w:rsidP="00870FF7"/>
    <w:p w14:paraId="76F5DC72" w14:textId="02C092C6" w:rsidR="005D6CBA" w:rsidRDefault="005D6CBA" w:rsidP="00870FF7">
      <w:pPr>
        <w:rPr>
          <w:rFonts w:ascii="Script MT Bold" w:hAnsi="Script MT Bold"/>
        </w:rPr>
      </w:pPr>
      <w:r>
        <w:rPr>
          <w:rFonts w:ascii="Script MT Bold" w:hAnsi="Script MT Bold"/>
        </w:rPr>
        <w:t>Hannah Patawaran</w:t>
      </w:r>
    </w:p>
    <w:p w14:paraId="03811006" w14:textId="22EAC42C" w:rsidR="005D6CBA" w:rsidRDefault="005D6CBA" w:rsidP="00870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Hannah Patawaran</w:t>
      </w:r>
    </w:p>
    <w:p w14:paraId="493ECD09" w14:textId="41511219" w:rsidR="005D6CBA" w:rsidRPr="005D6CBA" w:rsidRDefault="005D6CBA" w:rsidP="00870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 Lakes Meet Director</w:t>
      </w:r>
    </w:p>
    <w:p w14:paraId="4FA12ED7" w14:textId="77777777" w:rsidR="00932A07" w:rsidRDefault="00932A07" w:rsidP="00870FF7"/>
    <w:p w14:paraId="011625EF" w14:textId="77777777" w:rsidR="00A02B28" w:rsidRDefault="00A02B28" w:rsidP="00870FF7"/>
    <w:p w14:paraId="7BF37470" w14:textId="77777777" w:rsidR="00A02B28" w:rsidRDefault="00A02B28" w:rsidP="00870FF7"/>
    <w:p w14:paraId="6EDC8D8C" w14:textId="77777777" w:rsidR="006B2E19" w:rsidRPr="00E34C19" w:rsidRDefault="006B2E19" w:rsidP="00870FF7"/>
    <w:p w14:paraId="501E3594" w14:textId="6A21B538" w:rsidR="00870FF7" w:rsidRDefault="0056276D" w:rsidP="00870FF7">
      <w:r>
        <w:rPr>
          <w:noProof/>
        </w:rPr>
        <w:lastRenderedPageBreak/>
        <w:drawing>
          <wp:inline distT="0" distB="0" distL="0" distR="0" wp14:anchorId="2A3223DD" wp14:editId="0463844C">
            <wp:extent cx="5943600" cy="7726680"/>
            <wp:effectExtent l="0" t="0" r="0" b="0"/>
            <wp:docPr id="1448478874" name="Picture 1" descr="A screenshot of a hotel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78874" name="Picture 1" descr="A screenshot of a hotel schedu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F7"/>
    <w:rsid w:val="0007461D"/>
    <w:rsid w:val="000C3728"/>
    <w:rsid w:val="00140474"/>
    <w:rsid w:val="00225D25"/>
    <w:rsid w:val="0028298A"/>
    <w:rsid w:val="002B6773"/>
    <w:rsid w:val="0046208C"/>
    <w:rsid w:val="004B3377"/>
    <w:rsid w:val="0056276D"/>
    <w:rsid w:val="005D6CBA"/>
    <w:rsid w:val="006069BE"/>
    <w:rsid w:val="00624C37"/>
    <w:rsid w:val="00654270"/>
    <w:rsid w:val="006B2E19"/>
    <w:rsid w:val="00712EB3"/>
    <w:rsid w:val="00752247"/>
    <w:rsid w:val="00870FF7"/>
    <w:rsid w:val="009304A7"/>
    <w:rsid w:val="00932A07"/>
    <w:rsid w:val="00A02B28"/>
    <w:rsid w:val="00A046A7"/>
    <w:rsid w:val="00A06137"/>
    <w:rsid w:val="00A85C97"/>
    <w:rsid w:val="00AE000B"/>
    <w:rsid w:val="00B92D3C"/>
    <w:rsid w:val="00BC5426"/>
    <w:rsid w:val="00BC77A4"/>
    <w:rsid w:val="00C3338B"/>
    <w:rsid w:val="00C439B2"/>
    <w:rsid w:val="00CC1F4D"/>
    <w:rsid w:val="00D9681E"/>
    <w:rsid w:val="00DA1A64"/>
    <w:rsid w:val="00E34C19"/>
    <w:rsid w:val="00F27DB9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DBEA8"/>
  <w15:chartTrackingRefBased/>
  <w15:docId w15:val="{FFF3D60D-D7F0-4448-B5A8-FB1F9F8B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F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F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F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F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F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F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7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docs.google.com/forms/d/e/1FAIpQLSdYTJeIa14PFsi4u2LHkGgwWsYkSfKdXgNBCZRQjeXlDyYVfw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Patawaran</dc:creator>
  <cp:keywords/>
  <dc:description/>
  <cp:lastModifiedBy>Hannah Patawaran</cp:lastModifiedBy>
  <cp:revision>2</cp:revision>
  <dcterms:created xsi:type="dcterms:W3CDTF">2026-03-19T01:06:00Z</dcterms:created>
  <dcterms:modified xsi:type="dcterms:W3CDTF">2026-03-19T01:06:00Z</dcterms:modified>
</cp:coreProperties>
</file>